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Информация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о численности муниципальных служащих Боковского сельского поселения, работников муниципальных учреждений культуры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 фактические затраты на их денежное содержание</w:t>
      </w:r>
    </w:p>
    <w:p w:rsidR="00F93DB2" w:rsidRPr="00A34778" w:rsidRDefault="007D7E52" w:rsidP="00F93DB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4</w:t>
      </w:r>
      <w:r w:rsidR="00FC0A9F">
        <w:rPr>
          <w:sz w:val="28"/>
          <w:szCs w:val="28"/>
        </w:rPr>
        <w:t xml:space="preserve"> квартал 2018</w:t>
      </w:r>
      <w:r w:rsidR="00F93DB2" w:rsidRPr="00A34778">
        <w:rPr>
          <w:sz w:val="28"/>
          <w:szCs w:val="28"/>
        </w:rPr>
        <w:t xml:space="preserve"> года</w:t>
      </w:r>
    </w:p>
    <w:p w:rsidR="00F93DB2" w:rsidRPr="00A34778" w:rsidRDefault="00F93DB2" w:rsidP="00F93DB2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349"/>
        <w:gridCol w:w="2691"/>
      </w:tblGrid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Количество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муниципальных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служащих /работников муниципальных учреждений культуры/, чел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7D7E52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Расходы</w:t>
            </w:r>
          </w:p>
          <w:p w:rsidR="00F93DB2" w:rsidRPr="00A34778" w:rsidRDefault="00F93DB2" w:rsidP="007D7E52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 денежное</w:t>
            </w:r>
          </w:p>
          <w:p w:rsidR="00F93DB2" w:rsidRPr="00A34778" w:rsidRDefault="00F93DB2" w:rsidP="007D7E52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содержание,</w:t>
            </w:r>
          </w:p>
          <w:p w:rsidR="00F93DB2" w:rsidRPr="00A34778" w:rsidRDefault="00F93DB2" w:rsidP="007D7E52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тысяч руб</w:t>
            </w:r>
            <w:bookmarkStart w:id="0" w:name="_GoBack"/>
            <w:bookmarkEnd w:id="0"/>
            <w:r w:rsidRPr="00A34778">
              <w:rPr>
                <w:sz w:val="28"/>
                <w:szCs w:val="28"/>
              </w:rPr>
              <w:t>лей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Администрация Боковского</w:t>
            </w:r>
          </w:p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C0A9F" w:rsidP="007D7E52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7D7E52" w:rsidP="007D7E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712,4</w:t>
            </w:r>
          </w:p>
        </w:tc>
      </w:tr>
      <w:tr w:rsidR="00F93DB2" w:rsidRPr="00A34778" w:rsidTr="00FC0A9F">
        <w:trPr>
          <w:trHeight w:val="28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 xml:space="preserve"> Муниципальные служащие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7D7E52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7D7E52" w:rsidP="007D7E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712,4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МБУК «</w:t>
            </w:r>
            <w:proofErr w:type="spellStart"/>
            <w:r w:rsidRPr="001673A3">
              <w:rPr>
                <w:sz w:val="28"/>
                <w:szCs w:val="28"/>
              </w:rPr>
              <w:t>Дуленковский</w:t>
            </w:r>
            <w:proofErr w:type="spellEnd"/>
            <w:r w:rsidRPr="001673A3">
              <w:rPr>
                <w:sz w:val="28"/>
                <w:szCs w:val="28"/>
              </w:rPr>
              <w:t xml:space="preserve"> СДК»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7D7E52" w:rsidP="007D7E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7D7E52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580,9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Итого по бюджетным учреждениям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7D7E52" w:rsidP="007D7E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7D7E52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580,9</w:t>
            </w:r>
          </w:p>
        </w:tc>
      </w:tr>
      <w:tr w:rsidR="00F93DB2" w:rsidRPr="00A34778" w:rsidTr="0091587B">
        <w:trPr>
          <w:trHeight w:val="10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b/>
                <w:sz w:val="28"/>
                <w:szCs w:val="28"/>
              </w:rPr>
            </w:pPr>
            <w:r w:rsidRPr="00A3477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7D7E52" w:rsidP="007D7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7D7E52" w:rsidP="007D7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1293,30</w:t>
            </w:r>
          </w:p>
        </w:tc>
      </w:tr>
    </w:tbl>
    <w:p w:rsidR="00F93DB2" w:rsidRPr="00A34778" w:rsidRDefault="00F93DB2" w:rsidP="00F93DB2">
      <w:pPr>
        <w:rPr>
          <w:b/>
        </w:rPr>
      </w:pPr>
    </w:p>
    <w:p w:rsidR="00F93DB2" w:rsidRPr="00A34778" w:rsidRDefault="00F93DB2" w:rsidP="00F93DB2"/>
    <w:p w:rsidR="00F93DB2" w:rsidRPr="00A34778" w:rsidRDefault="00F93DB2" w:rsidP="00F93DB2"/>
    <w:p w:rsidR="001673A3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Глава </w:t>
      </w:r>
      <w:r w:rsidR="001673A3">
        <w:rPr>
          <w:sz w:val="28"/>
          <w:szCs w:val="28"/>
        </w:rPr>
        <w:t>Администрации</w:t>
      </w: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>Боковского</w:t>
      </w:r>
      <w:r w:rsidR="001673A3">
        <w:rPr>
          <w:sz w:val="28"/>
          <w:szCs w:val="28"/>
        </w:rPr>
        <w:t xml:space="preserve"> </w:t>
      </w:r>
      <w:r w:rsidRPr="00A34778">
        <w:rPr>
          <w:sz w:val="28"/>
          <w:szCs w:val="28"/>
        </w:rPr>
        <w:t xml:space="preserve">сельского поселения                                      </w:t>
      </w:r>
      <w:r w:rsidR="001673A3">
        <w:rPr>
          <w:sz w:val="28"/>
          <w:szCs w:val="28"/>
        </w:rPr>
        <w:t xml:space="preserve">     </w:t>
      </w:r>
      <w:r w:rsidRPr="00A34778">
        <w:rPr>
          <w:sz w:val="28"/>
          <w:szCs w:val="28"/>
        </w:rPr>
        <w:t xml:space="preserve"> </w:t>
      </w:r>
      <w:proofErr w:type="spellStart"/>
      <w:r w:rsidR="001673A3">
        <w:rPr>
          <w:sz w:val="28"/>
          <w:szCs w:val="28"/>
        </w:rPr>
        <w:t>М.М.Обнизов</w:t>
      </w:r>
      <w:proofErr w:type="spellEnd"/>
      <w:r w:rsidRPr="00A34778">
        <w:rPr>
          <w:sz w:val="28"/>
          <w:szCs w:val="28"/>
        </w:rPr>
        <w:t xml:space="preserve">                         </w:t>
      </w:r>
      <w:r w:rsidR="001673A3">
        <w:rPr>
          <w:sz w:val="28"/>
          <w:szCs w:val="28"/>
        </w:rPr>
        <w:t xml:space="preserve">            </w:t>
      </w:r>
    </w:p>
    <w:p w:rsidR="00F93DB2" w:rsidRPr="00A34778" w:rsidRDefault="00F93DB2" w:rsidP="00F93DB2">
      <w:pPr>
        <w:rPr>
          <w:sz w:val="28"/>
          <w:szCs w:val="28"/>
        </w:rPr>
      </w:pP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Заведующий сектором </w:t>
      </w: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экономики и финансов                                                            </w:t>
      </w:r>
      <w:proofErr w:type="spellStart"/>
      <w:r w:rsidRPr="00A34778">
        <w:rPr>
          <w:sz w:val="28"/>
          <w:szCs w:val="28"/>
        </w:rPr>
        <w:t>Я.А.Харламова</w:t>
      </w:r>
      <w:proofErr w:type="spellEnd"/>
    </w:p>
    <w:p w:rsidR="00F93DB2" w:rsidRPr="00A34778" w:rsidRDefault="00F93DB2" w:rsidP="00F93DB2">
      <w:pPr>
        <w:rPr>
          <w:sz w:val="28"/>
          <w:szCs w:val="28"/>
        </w:rPr>
      </w:pP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Главный специалист   </w:t>
      </w:r>
    </w:p>
    <w:p w:rsidR="00F93DB2" w:rsidRPr="00A34778" w:rsidRDefault="001673A3" w:rsidP="00F93DB2">
      <w:pPr>
        <w:rPr>
          <w:sz w:val="28"/>
          <w:szCs w:val="28"/>
        </w:rPr>
      </w:pPr>
      <w:r>
        <w:rPr>
          <w:sz w:val="28"/>
          <w:szCs w:val="28"/>
        </w:rPr>
        <w:t xml:space="preserve">по бухгалтерскому </w:t>
      </w:r>
      <w:r w:rsidR="00F93DB2" w:rsidRPr="00A34778">
        <w:rPr>
          <w:sz w:val="28"/>
          <w:szCs w:val="28"/>
        </w:rPr>
        <w:t xml:space="preserve">учету                                             </w:t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А.П.Черноусова</w:t>
      </w:r>
      <w:proofErr w:type="spellEnd"/>
      <w:r>
        <w:rPr>
          <w:sz w:val="28"/>
          <w:szCs w:val="28"/>
        </w:rPr>
        <w:t xml:space="preserve">                  </w:t>
      </w:r>
    </w:p>
    <w:p w:rsidR="00F93DB2" w:rsidRPr="00A34778" w:rsidRDefault="00F93DB2" w:rsidP="00F93DB2">
      <w:pPr>
        <w:rPr>
          <w:sz w:val="28"/>
        </w:rPr>
      </w:pPr>
    </w:p>
    <w:p w:rsidR="00F93DB2" w:rsidRPr="00A34778" w:rsidRDefault="00F93DB2" w:rsidP="00F93DB2">
      <w:pPr>
        <w:rPr>
          <w:sz w:val="28"/>
        </w:rPr>
      </w:pPr>
    </w:p>
    <w:p w:rsidR="00F93DB2" w:rsidRPr="00A34778" w:rsidRDefault="00F93DB2" w:rsidP="00F93DB2"/>
    <w:p w:rsidR="00F93DB2" w:rsidRDefault="00F93DB2" w:rsidP="00F93DB2"/>
    <w:p w:rsidR="008B23C4" w:rsidRDefault="008B23C4"/>
    <w:sectPr w:rsidR="008B2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2E"/>
    <w:rsid w:val="001673A3"/>
    <w:rsid w:val="007D7E52"/>
    <w:rsid w:val="00800423"/>
    <w:rsid w:val="008B23C4"/>
    <w:rsid w:val="00902F2E"/>
    <w:rsid w:val="00F93DB2"/>
    <w:rsid w:val="00FC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2018-02-20T08:37:00Z</dcterms:created>
  <dcterms:modified xsi:type="dcterms:W3CDTF">2019-02-19T06:52:00Z</dcterms:modified>
</cp:coreProperties>
</file>